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E94B" w:rsidR="0061148E" w:rsidRPr="00C61931" w:rsidRDefault="00E70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1AD65" w:rsidR="0061148E" w:rsidRPr="00C61931" w:rsidRDefault="00E70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7D051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97FC6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1770A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889E2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26901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E0C87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C173D" w:rsidR="00B87ED3" w:rsidRPr="00944D28" w:rsidRDefault="00E7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5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16346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903F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C4CF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0A8A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1257B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837C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0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2E2B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FD90F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A904C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044A7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FC3E1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C6B6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F646" w:rsidR="00B87ED3" w:rsidRPr="00944D28" w:rsidRDefault="00E7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3E3EE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1CDB3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9DACE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9E26E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106AD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C5BB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D265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CB585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F180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C93A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4FB22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95BA5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BA304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68FC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A878" w:rsidR="00B87ED3" w:rsidRPr="00944D28" w:rsidRDefault="00E7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B0B91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A62E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110B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E30E" w:rsidR="00B87ED3" w:rsidRPr="00944D28" w:rsidRDefault="00E7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8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0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F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C79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