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169AE" w:rsidR="0061148E" w:rsidRPr="00C61931" w:rsidRDefault="00185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6FE2D" w:rsidR="0061148E" w:rsidRPr="00C61931" w:rsidRDefault="00185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D6537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8FC40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0C566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CA104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392C8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0E3C1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1B11B" w:rsidR="00B87ED3" w:rsidRPr="00944D28" w:rsidRDefault="0018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A4F46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70BCD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99559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62BA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83B7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153F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1354" w:rsidR="00B87ED3" w:rsidRPr="00944D28" w:rsidRDefault="0018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0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2BCA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F6EF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32E6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9A5B9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0D6C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497C8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EF29C" w:rsidR="00B87ED3" w:rsidRPr="00944D28" w:rsidRDefault="0018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EB46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D33B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5DFB4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D2418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1210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0181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41C96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3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9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579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3D58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1DB3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E22BB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0815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38904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790BF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8786" w:rsidR="00B87ED3" w:rsidRPr="00944D28" w:rsidRDefault="00185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06DAE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3C19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FF71E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BCF7" w:rsidR="00B87ED3" w:rsidRPr="00944D28" w:rsidRDefault="0018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2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5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9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3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2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2024-06-11T10:00:00.0000000Z</dcterms:modified>
</coreProperties>
</file>