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1005D" w:rsidR="0061148E" w:rsidRPr="00944D28" w:rsidRDefault="006D7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9364F" w:rsidR="0061148E" w:rsidRPr="004A7085" w:rsidRDefault="006D7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0D2DD" w:rsidR="00B87ED3" w:rsidRPr="00944D28" w:rsidRDefault="006D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4288F" w:rsidR="00B87ED3" w:rsidRPr="00944D28" w:rsidRDefault="006D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55984" w:rsidR="00B87ED3" w:rsidRPr="00944D28" w:rsidRDefault="006D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22021" w:rsidR="00B87ED3" w:rsidRPr="00944D28" w:rsidRDefault="006D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AC05A" w:rsidR="00B87ED3" w:rsidRPr="00944D28" w:rsidRDefault="006D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BA833" w:rsidR="00B87ED3" w:rsidRPr="00944D28" w:rsidRDefault="006D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E77B4" w:rsidR="00B87ED3" w:rsidRPr="00944D28" w:rsidRDefault="006D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56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DA527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48C6F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5C0FC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7271A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113D5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D8913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9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3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8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EE874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70D06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3E25A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A15A3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2B1D5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AE9A0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3562E" w:rsidR="00B87ED3" w:rsidRPr="00944D28" w:rsidRDefault="006D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8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C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AE9C7" w:rsidR="00B87ED3" w:rsidRPr="00944D28" w:rsidRDefault="006D7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4DCE5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52ABF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32D58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4D824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4292F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1146F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CB37B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B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F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4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C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E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75814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C2F30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C3A31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39E78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59634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5C928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740BD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9E8B" w:rsidR="00B87ED3" w:rsidRPr="00944D28" w:rsidRDefault="006D7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6F5A7" w:rsidR="00B87ED3" w:rsidRPr="00944D28" w:rsidRDefault="006D7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B68A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2DF86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85C9A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A8F4D" w:rsidR="00B87ED3" w:rsidRPr="00944D28" w:rsidRDefault="006D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B1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E1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F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6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5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E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6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1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CA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B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2024-06-12T13:00:00.0000000Z</dcterms:modified>
</coreProperties>
</file>