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4A69" w:rsidR="0061148E" w:rsidRPr="00944D28" w:rsidRDefault="00D6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1537" w:rsidR="0061148E" w:rsidRPr="004A7085" w:rsidRDefault="00D6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5A5BE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D3F3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2498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FD00D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73FF3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2D0D8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A85E" w:rsidR="00B87ED3" w:rsidRPr="00944D28" w:rsidRDefault="00D6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B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DC429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1A95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D5ED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40E2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78D8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D6AD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5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E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7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661A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7A7D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93B46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CEEC5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E9E0C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A4800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E7519" w:rsidR="00B87ED3" w:rsidRPr="00944D28" w:rsidRDefault="00D6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9991" w:rsidR="00B87ED3" w:rsidRPr="00944D28" w:rsidRDefault="00D6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A3F37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BA93E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A189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37CAD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9EC94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18516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3B832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64E3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A864B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46A6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B75EE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521EE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DE33E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2456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9FAEA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71507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CDC95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16CAF" w:rsidR="00B87ED3" w:rsidRPr="00944D28" w:rsidRDefault="00D6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1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0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08DC" w:rsidR="00B87ED3" w:rsidRPr="00944D28" w:rsidRDefault="00D6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AB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2024-06-11T01:41:00.0000000Z</dcterms:modified>
</coreProperties>
</file>