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959C" w:rsidR="0061148E" w:rsidRPr="000C582F" w:rsidRDefault="00100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EF17" w:rsidR="0061148E" w:rsidRPr="000C582F" w:rsidRDefault="00100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FA256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5AAE0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3107D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2AE39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9C940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27C35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29B2C" w:rsidR="00B87ED3" w:rsidRPr="000C582F" w:rsidRDefault="0010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40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5E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CDC08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6C306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AD598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020A7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0B2C3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5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7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0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6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E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8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9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89F7C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E3A23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7468F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DCEDD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6C62A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F4EDA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B926E" w:rsidR="00B87ED3" w:rsidRPr="000C582F" w:rsidRDefault="0010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B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1F9D" w:rsidR="00B87ED3" w:rsidRPr="000C582F" w:rsidRDefault="00100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3040" w:rsidR="00B87ED3" w:rsidRPr="000C582F" w:rsidRDefault="00100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C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D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367A7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82B0C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99BDE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6CF4E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E7493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C8348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412D1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2DE39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96465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7E9EF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6086C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7FCFD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D7AE7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79C06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6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518C" w:rsidR="00B87ED3" w:rsidRPr="000C582F" w:rsidRDefault="00100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54FA" w:rsidR="00B87ED3" w:rsidRPr="000C582F" w:rsidRDefault="00100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3744A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2A291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CF2BD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DAF64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FB9B8" w:rsidR="00B87ED3" w:rsidRPr="000C582F" w:rsidRDefault="0010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30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36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E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892A" w:rsidR="00B87ED3" w:rsidRPr="000C582F" w:rsidRDefault="00100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76E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