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CC3E" w:rsidR="0061148E" w:rsidRPr="000C582F" w:rsidRDefault="00454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1A77" w:rsidR="0061148E" w:rsidRPr="000C582F" w:rsidRDefault="00454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328C6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1E7C7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D638C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7CF69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C2990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5A758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AD014" w:rsidR="00B87ED3" w:rsidRPr="000C582F" w:rsidRDefault="0045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11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21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61BB8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6221B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56812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E1060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D6E23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E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F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3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2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6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6E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F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FC848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CC5A3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FFDA5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80FAE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76BF2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5C38D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085A6" w:rsidR="00B87ED3" w:rsidRPr="000C582F" w:rsidRDefault="0045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2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4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333FA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AAEC5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2946C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72F2F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2ED91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4E064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0E4FC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F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EFC2E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09180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5C2E6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C9A59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8E480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AEE99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CDAE4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D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6B63" w:rsidR="00B87ED3" w:rsidRPr="000C582F" w:rsidRDefault="00454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D5FC1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3B185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76982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8F5E7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421AC" w:rsidR="00B87ED3" w:rsidRPr="000C582F" w:rsidRDefault="0045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47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51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E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