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232B" w:rsidR="0061148E" w:rsidRPr="000C582F" w:rsidRDefault="000F2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8FB5" w:rsidR="0061148E" w:rsidRPr="000C582F" w:rsidRDefault="000F2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0136F" w:rsidR="00B87ED3" w:rsidRPr="000C582F" w:rsidRDefault="000F2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5EB6A" w:rsidR="00B87ED3" w:rsidRPr="000C582F" w:rsidRDefault="000F2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1946E" w:rsidR="00B87ED3" w:rsidRPr="000C582F" w:rsidRDefault="000F2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95BF9" w:rsidR="00B87ED3" w:rsidRPr="000C582F" w:rsidRDefault="000F2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117CD" w:rsidR="00B87ED3" w:rsidRPr="000C582F" w:rsidRDefault="000F2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972B6" w:rsidR="00B87ED3" w:rsidRPr="000C582F" w:rsidRDefault="000F2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2D14C" w:rsidR="00B87ED3" w:rsidRPr="000C582F" w:rsidRDefault="000F2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0F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D8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A6C65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18B2D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E46A3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53F47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24724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C4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E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D6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F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8A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7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03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26DAD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79E1D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F9549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B1104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2091E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5E604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877F0" w:rsidR="00B87ED3" w:rsidRPr="000C582F" w:rsidRDefault="000F2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4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29C84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3BACE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DAFF2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E5F7D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EA088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D729D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25E64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15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FBEF7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E4809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9BE75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49C1B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D72CE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B71B6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E0EE8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D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A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E82B" w:rsidR="00B87ED3" w:rsidRPr="000C582F" w:rsidRDefault="000F2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D3813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87FAC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AB70A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23F04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4F41A" w:rsidR="00B87ED3" w:rsidRPr="000C582F" w:rsidRDefault="000F2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B7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F5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5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1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