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29CE8" w:rsidR="0061148E" w:rsidRPr="000C582F" w:rsidRDefault="00F30C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CBED1" w:rsidR="0061148E" w:rsidRPr="000C582F" w:rsidRDefault="00F30C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6CCEB" w:rsidR="00B87ED3" w:rsidRPr="000C582F" w:rsidRDefault="00F3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FF4C5" w:rsidR="00B87ED3" w:rsidRPr="000C582F" w:rsidRDefault="00F3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4B135" w:rsidR="00B87ED3" w:rsidRPr="000C582F" w:rsidRDefault="00F3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B1F3C" w:rsidR="00B87ED3" w:rsidRPr="000C582F" w:rsidRDefault="00F3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C76B8" w:rsidR="00B87ED3" w:rsidRPr="000C582F" w:rsidRDefault="00F3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EEB5E" w:rsidR="00B87ED3" w:rsidRPr="000C582F" w:rsidRDefault="00F3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19A51" w:rsidR="00B87ED3" w:rsidRPr="000C582F" w:rsidRDefault="00F3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15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3770D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3D2D0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19F80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818FB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EFA6E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06BF8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D6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0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B4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0E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31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4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ACB19" w:rsidR="00B87ED3" w:rsidRPr="000C582F" w:rsidRDefault="00F30C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B26B9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A8E0D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D14B1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5AC28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60862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B30BC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469F2" w:rsidR="00B87ED3" w:rsidRPr="000C582F" w:rsidRDefault="00F3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93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8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FA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82488" w:rsidR="00B87ED3" w:rsidRPr="000C582F" w:rsidRDefault="00F30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8EB49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4F7DB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BE895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A35A4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A09E5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C92BE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3D854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6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8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A6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6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03C36" w:rsidR="00B87ED3" w:rsidRPr="000C582F" w:rsidRDefault="00F30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11E30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BA9C0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40304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E7E96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8ECCA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47C2A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C917A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F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C0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4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5CEAB" w:rsidR="00B87ED3" w:rsidRPr="000C582F" w:rsidRDefault="00F30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F3E73" w:rsidR="00B87ED3" w:rsidRPr="000C582F" w:rsidRDefault="00F30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68F95" w:rsidR="00B87ED3" w:rsidRPr="000C582F" w:rsidRDefault="00F30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5C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51AD5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D3677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6EDD4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BC0DA" w:rsidR="00B87ED3" w:rsidRPr="000C582F" w:rsidRDefault="00F3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8A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9D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BA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1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EB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055CF" w:rsidR="00B87ED3" w:rsidRPr="000C582F" w:rsidRDefault="00F30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C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