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C7DF" w:rsidR="0061148E" w:rsidRPr="000C582F" w:rsidRDefault="00944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E6F3" w:rsidR="0061148E" w:rsidRPr="000C582F" w:rsidRDefault="00944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F2534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EA967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61A43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3CBFA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F37AE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56262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8A963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CA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B9235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E4BDB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D13A0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1304A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5BBDD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CD39D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6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044C" w:rsidR="00B87ED3" w:rsidRPr="000C582F" w:rsidRDefault="009448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0C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D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5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D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0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83FD4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7C829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20DAC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E943D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E48C5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3CE6B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EF871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1D3F" w:rsidR="00B87ED3" w:rsidRPr="000C582F" w:rsidRDefault="00944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3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D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5717E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14013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B1F9D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2CE94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1BF31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59BF2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7EA36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0ED34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378FD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D440F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7AC17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634A7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67B35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7BB49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8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4EF8" w:rsidR="00B87ED3" w:rsidRPr="000C582F" w:rsidRDefault="00944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D99BB" w:rsidR="00B87ED3" w:rsidRPr="000C582F" w:rsidRDefault="00944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486C4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18DBC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E745E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1211E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96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87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0F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CD3C" w:rsidR="00B87ED3" w:rsidRPr="000C582F" w:rsidRDefault="00944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7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