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16482" w:rsidR="0061148E" w:rsidRPr="000C582F" w:rsidRDefault="00EB2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89742" w:rsidR="0061148E" w:rsidRPr="000C582F" w:rsidRDefault="00EB2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5C6ED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A6883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DDEA1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383FE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0A1A5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DE1E2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705FA" w:rsidR="00B87ED3" w:rsidRPr="000C582F" w:rsidRDefault="00EB2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FA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22780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3D4D5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EE8FA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EE54A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448A7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EB2CB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A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3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89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8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4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D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DE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FA1DC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0B0DA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2B8E0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63196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E7636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E11B9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FAC22" w:rsidR="00B87ED3" w:rsidRPr="000C582F" w:rsidRDefault="00EB2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6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B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C609A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F4831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9B728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05E82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08267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BB196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B87FC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1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9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95E51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F7BCD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69A92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74DA9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CAABE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A9F4A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433A6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BAA0" w:rsidR="00B87ED3" w:rsidRPr="000C582F" w:rsidRDefault="00EB2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5EA6F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4713A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0ECD6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AC5F7" w:rsidR="00B87ED3" w:rsidRPr="000C582F" w:rsidRDefault="00EB2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78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3E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E3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F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7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7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2024-06-12T17:13:00.0000000Z</dcterms:modified>
</coreProperties>
</file>