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7DB5" w:rsidR="0061148E" w:rsidRPr="000C582F" w:rsidRDefault="001D5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F1F5" w:rsidR="0061148E" w:rsidRPr="000C582F" w:rsidRDefault="001D5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E35F1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B019F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40815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31DB6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94410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CE636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9C6BE" w:rsidR="00B87ED3" w:rsidRPr="000C582F" w:rsidRDefault="001D5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10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CE844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05373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26810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A5EA7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11D2D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519AA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D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2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0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F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6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A7BA9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796A6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A833C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43E5E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3F2EE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612F5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7C26E" w:rsidR="00B87ED3" w:rsidRPr="000C582F" w:rsidRDefault="001D5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1D29D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DF1D1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C6B0C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48D98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CC45C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0088B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0DC95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AF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79C78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7066E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B8CD4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713AE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DC24F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3E0FA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FB338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A8CF" w:rsidR="00B87ED3" w:rsidRPr="000C582F" w:rsidRDefault="001D5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A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18F14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5DBC0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618D8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F0DC9" w:rsidR="00B87ED3" w:rsidRPr="000C582F" w:rsidRDefault="001D5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A4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21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9E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A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3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C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2024-06-11T12:44:00.0000000Z</dcterms:modified>
</coreProperties>
</file>