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6D61" w:rsidR="0061148E" w:rsidRPr="00944D28" w:rsidRDefault="00640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DD3C" w:rsidR="0061148E" w:rsidRPr="004A7085" w:rsidRDefault="00640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66537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CBB04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64982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6CBF8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92C04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A29EF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9937E" w:rsidR="00A67F55" w:rsidRPr="00944D28" w:rsidRDefault="0064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5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8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86FE3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531EF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AF304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931FD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F7834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9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F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BA0F5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C20D2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FA46A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1A47D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B7E25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735BD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833C4" w:rsidR="00B87ED3" w:rsidRPr="00944D28" w:rsidRDefault="0064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A3A67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E8DEF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93CC1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C176E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D2FB9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EE7A2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E3754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B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EB741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595A8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2B6F5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2D353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CFFDD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E2FC1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AC5BF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91C8" w:rsidR="00B87ED3" w:rsidRPr="00944D28" w:rsidRDefault="00640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5B5FE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14851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CF2DF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8EADD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8B2E8" w:rsidR="00B87ED3" w:rsidRPr="00944D28" w:rsidRDefault="0064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4A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7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40CE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