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574C" w:rsidR="0061148E" w:rsidRPr="00944D28" w:rsidRDefault="00B2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C7B1" w:rsidR="0061148E" w:rsidRPr="004A7085" w:rsidRDefault="00B2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8F46F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20AB2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5B8E1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1BDE7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647EA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24524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6CDA1" w:rsidR="00A67F55" w:rsidRPr="00944D28" w:rsidRDefault="00B2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0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2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F68DA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CFF69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E1A4A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AE9E2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C1CDB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6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F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9D9CC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BD6E2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F9302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86E5D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9E875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541B0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80511" w:rsidR="00B87ED3" w:rsidRPr="00944D28" w:rsidRDefault="00B2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5562" w:rsidR="00B87ED3" w:rsidRPr="00944D28" w:rsidRDefault="00B2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C250C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9881A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84D81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FF90B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D0CA7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B80AB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7BE7E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2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5F46E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3A63E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1740B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DC08D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AC4BB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D654E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DD79C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4BB2" w:rsidR="00B87ED3" w:rsidRPr="00944D28" w:rsidRDefault="00B2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DA44A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930DF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B25C0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526DA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268E6" w:rsidR="00B87ED3" w:rsidRPr="00944D28" w:rsidRDefault="00B2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A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4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E613" w:rsidR="00B87ED3" w:rsidRPr="00944D28" w:rsidRDefault="00B2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251D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