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1126" w:rsidR="0061148E" w:rsidRPr="00944D28" w:rsidRDefault="00DE1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5436" w:rsidR="0061148E" w:rsidRPr="004A7085" w:rsidRDefault="00DE1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E8E33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92292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3021E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8735D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2A1A7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C4C01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C3D03" w:rsidR="00A67F55" w:rsidRPr="00944D28" w:rsidRDefault="00DE1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3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E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8E7A0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090E1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4FE69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ADE80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0DC50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2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B54E3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396156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B77D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DFDC5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14239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2E867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35AAA" w:rsidR="00B87ED3" w:rsidRPr="00944D28" w:rsidRDefault="00DE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CECE1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F69D6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E74A3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5CCBD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2CF9A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771FB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53125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A8F41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7F8BD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BA9A3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746B4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99022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F8682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13EBB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6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58E9" w:rsidR="00B87ED3" w:rsidRPr="00944D28" w:rsidRDefault="00DE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04645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972AA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6122A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A173E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E5684" w:rsidR="00B87ED3" w:rsidRPr="00944D28" w:rsidRDefault="00DE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4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6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