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7DA5" w:rsidR="0061148E" w:rsidRPr="00944D28" w:rsidRDefault="00E11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F0F7" w:rsidR="0061148E" w:rsidRPr="004A7085" w:rsidRDefault="00E11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F735A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8A02C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7DD02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90AEB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33177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B058A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8370B" w:rsidR="00A67F55" w:rsidRPr="00944D28" w:rsidRDefault="00E1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C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5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83E1F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6461D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4A059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67ED9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ADFE1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6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553D6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CD6CD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9E83E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628D8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84FFD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E370B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90AF2" w:rsidR="00B87ED3" w:rsidRPr="00944D28" w:rsidRDefault="00E1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D4CAF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E150E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B423D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31C39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64ED6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61A3D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E9421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3F768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E06E5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6E124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74BD0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537C7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41A6D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851A7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9708" w:rsidR="00B87ED3" w:rsidRPr="00944D28" w:rsidRDefault="00E11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A89F" w:rsidR="00B87ED3" w:rsidRPr="00944D28" w:rsidRDefault="00E11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CF33C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4491F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C3A1B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E5A6D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1495C" w:rsidR="00B87ED3" w:rsidRPr="00944D28" w:rsidRDefault="00E1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6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BA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EEFF" w:rsidR="00B87ED3" w:rsidRPr="00944D28" w:rsidRDefault="00E11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D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118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