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34733" w:rsidR="0061148E" w:rsidRPr="00944D28" w:rsidRDefault="005A7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11DE" w:rsidR="0061148E" w:rsidRPr="004A7085" w:rsidRDefault="005A7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19D8E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2126F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12A08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F7411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1F6C4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62C76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8ECBA" w:rsidR="00A67F55" w:rsidRPr="00944D28" w:rsidRDefault="005A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A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B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607BA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1BC9B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AF0D2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34270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1C0C1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5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95EC2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1D511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925EF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740C9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A740F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221C3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69054" w:rsidR="00B87ED3" w:rsidRPr="00944D28" w:rsidRDefault="005A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3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E8B8F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9AFC2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08041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88CE7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6CED7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C5155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08BC9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8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2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A78D0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925C3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04192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9CC71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3295E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4BAC7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4DD12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0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7B362" w:rsidR="00B87ED3" w:rsidRPr="00944D28" w:rsidRDefault="005A7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D85C1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ED712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9AB1D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6828E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EDFF6" w:rsidR="00B87ED3" w:rsidRPr="00944D28" w:rsidRDefault="005A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D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B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01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