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F23C" w:rsidR="0061148E" w:rsidRPr="00944D28" w:rsidRDefault="00CF2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E42E" w:rsidR="0061148E" w:rsidRPr="004A7085" w:rsidRDefault="00CF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AA566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4CAB3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707F1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D8876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F44A9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28211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12FEA" w:rsidR="00A67F55" w:rsidRPr="00944D28" w:rsidRDefault="00CF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D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4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6F5D5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8EE48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60129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39AC2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E368B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4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2D8BC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6A736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AA328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CB840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54DA9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9F0B8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4FADC" w:rsidR="00B87ED3" w:rsidRPr="00944D28" w:rsidRDefault="00CF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A5EEA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1F555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AF0A0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62543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DC924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D8BEE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B5F89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BCD6B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165EF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80A06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01CA7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17848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6E3B6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7AE8F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0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D60E" w:rsidR="00B87ED3" w:rsidRPr="00944D28" w:rsidRDefault="00CF2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422B7" w:rsidR="00B87ED3" w:rsidRPr="00944D28" w:rsidRDefault="00CF2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F8A34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C4795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C730B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03F08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DAE82" w:rsidR="00B87ED3" w:rsidRPr="00944D28" w:rsidRDefault="00CF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4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5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BEA5" w:rsidR="00B87ED3" w:rsidRPr="00944D28" w:rsidRDefault="00CF2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29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