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8973" w:rsidR="0061148E" w:rsidRPr="00944D28" w:rsidRDefault="00852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D5AD3" w:rsidR="0061148E" w:rsidRPr="004A7085" w:rsidRDefault="00852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11896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CB08F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6DA05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B53E3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B3112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33186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16225" w:rsidR="00A67F55" w:rsidRPr="00944D28" w:rsidRDefault="00852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1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2C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846ED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8DE4E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F2756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B681A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06DCC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4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673D2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010F6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00E75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C5BA0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9BF17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DC07D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7BC4D" w:rsidR="00B87ED3" w:rsidRPr="00944D28" w:rsidRDefault="0085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4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3B70" w:rsidR="00B87ED3" w:rsidRPr="00944D28" w:rsidRDefault="0085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31B88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4C405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6AC15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468A0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2BC52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1B7E8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4FF3B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E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156DA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1BB7D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38BD2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BFB27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614AB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F4315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DB743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3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D876" w:rsidR="00B87ED3" w:rsidRPr="00944D28" w:rsidRDefault="0085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56A36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D54C7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5A4C2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2FC5D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C18C9" w:rsidR="00B87ED3" w:rsidRPr="00944D28" w:rsidRDefault="0085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0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3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F2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