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B998" w:rsidR="0061148E" w:rsidRPr="00944D28" w:rsidRDefault="002B3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D3E41" w:rsidR="0061148E" w:rsidRPr="004A7085" w:rsidRDefault="002B3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8E1BF" w:rsidR="00A67F55" w:rsidRPr="00944D28" w:rsidRDefault="002B3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304B2" w:rsidR="00A67F55" w:rsidRPr="00944D28" w:rsidRDefault="002B3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7825D" w:rsidR="00A67F55" w:rsidRPr="00944D28" w:rsidRDefault="002B3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518B6" w:rsidR="00A67F55" w:rsidRPr="00944D28" w:rsidRDefault="002B3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7BD8A" w:rsidR="00A67F55" w:rsidRPr="00944D28" w:rsidRDefault="002B3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E32E9" w:rsidR="00A67F55" w:rsidRPr="00944D28" w:rsidRDefault="002B3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0F36D" w:rsidR="00A67F55" w:rsidRPr="00944D28" w:rsidRDefault="002B3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A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2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536EB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D78AE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8CDFD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ED715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F9476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8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E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F3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1680C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F6528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A3EBD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826B7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F96FF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87258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680A5" w:rsidR="00B87ED3" w:rsidRPr="00944D28" w:rsidRDefault="002B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2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89A00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08819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2C094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BC733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7C2E0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0681A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05D20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C396" w:rsidR="00B87ED3" w:rsidRPr="00944D28" w:rsidRDefault="002B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75042" w:rsidR="00B87ED3" w:rsidRPr="00944D28" w:rsidRDefault="002B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A2DAF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2E4D8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5387D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4F00B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D907A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707D6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5A746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7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9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1B4F1" w:rsidR="00B87ED3" w:rsidRPr="00944D28" w:rsidRDefault="002B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F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BDAEF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28BAF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107AE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BBD01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25646" w:rsidR="00B87ED3" w:rsidRPr="00944D28" w:rsidRDefault="002B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DF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F4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0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B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7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96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D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