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C605" w:rsidR="0061148E" w:rsidRPr="00944D28" w:rsidRDefault="00884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F139" w:rsidR="0061148E" w:rsidRPr="004A7085" w:rsidRDefault="00884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778D3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CAAB5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85E57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8C033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A3943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9EC07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7A407" w:rsidR="00A67F55" w:rsidRPr="00944D28" w:rsidRDefault="00884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8D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E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5E747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F62FC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DDC12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12268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62E8D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4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0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9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A3D4D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52D7F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3BEBE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5165E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2EF01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0B91A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17842" w:rsidR="00B87ED3" w:rsidRPr="00944D28" w:rsidRDefault="0088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F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7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C22A7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F906E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45621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FF6C7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50EB9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DEDED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82F4B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B024F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30CFA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47C30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65396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9A14D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46174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83C9C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5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3DC0" w:rsidR="00B87ED3" w:rsidRPr="00944D28" w:rsidRDefault="00884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0717" w:rsidR="00B87ED3" w:rsidRPr="00944D28" w:rsidRDefault="00884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CD362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77EAF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96ABB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1407D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D252E" w:rsidR="00B87ED3" w:rsidRPr="00944D28" w:rsidRDefault="0088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0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0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8420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