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3543" w:rsidR="0061148E" w:rsidRPr="00944D28" w:rsidRDefault="0019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C789" w:rsidR="0061148E" w:rsidRPr="004A7085" w:rsidRDefault="0019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A4ED0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86C06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ED0D1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FC391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88E76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E975B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20B9A" w:rsidR="00A67F55" w:rsidRPr="00944D28" w:rsidRDefault="00197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EF3A7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5EE13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2C210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1A8ED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09A0A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6996C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9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6A7A2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06DC5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DCBDE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C360D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9FDC2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E817E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8BB2E" w:rsidR="00B87ED3" w:rsidRPr="00944D28" w:rsidRDefault="0019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95A18" w:rsidR="00B87ED3" w:rsidRPr="00944D28" w:rsidRDefault="0019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1CBF" w:rsidR="00B87ED3" w:rsidRPr="00944D28" w:rsidRDefault="0019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53EAB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65F86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AF0C1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707AB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947F2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AE412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B562B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2AC44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8849F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1AFE0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9DF63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E955D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0B449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0F7A3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B0AE" w:rsidR="00B87ED3" w:rsidRPr="00944D28" w:rsidRDefault="0019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1E8E" w:rsidR="00B87ED3" w:rsidRPr="00944D28" w:rsidRDefault="0019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3C592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95CEE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BCA3A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B6751" w:rsidR="00B87ED3" w:rsidRPr="00944D28" w:rsidRDefault="0019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A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3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C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B6B8" w:rsidR="00B87ED3" w:rsidRPr="00944D28" w:rsidRDefault="0019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FE9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