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77A42" w:rsidR="0061148E" w:rsidRPr="00944D28" w:rsidRDefault="002F2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6E394" w:rsidR="0061148E" w:rsidRPr="004A7085" w:rsidRDefault="002F2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65B91" w:rsidR="00A67F55" w:rsidRPr="00944D28" w:rsidRDefault="002F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E2D02" w:rsidR="00A67F55" w:rsidRPr="00944D28" w:rsidRDefault="002F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76F07" w:rsidR="00A67F55" w:rsidRPr="00944D28" w:rsidRDefault="002F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83FC2" w:rsidR="00A67F55" w:rsidRPr="00944D28" w:rsidRDefault="002F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D822B" w:rsidR="00A67F55" w:rsidRPr="00944D28" w:rsidRDefault="002F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CE524" w:rsidR="00A67F55" w:rsidRPr="00944D28" w:rsidRDefault="002F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80600" w:rsidR="00A67F55" w:rsidRPr="00944D28" w:rsidRDefault="002F2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5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6DD9A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A7DC1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4F99F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34CC1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962B1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37029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9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C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2A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3FEDB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754DF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DB0F3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ACC48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21ACF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28C29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78F8B" w:rsidR="00B87ED3" w:rsidRPr="00944D28" w:rsidRDefault="002F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ABFA5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CCC11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1EE67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8B67F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2CD45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F4675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848E9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7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D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E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7E483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A6299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8BD69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41987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DC39A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8C0D5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F0669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B5C3" w:rsidR="00B87ED3" w:rsidRPr="00944D28" w:rsidRDefault="002F2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A954" w:rsidR="00B87ED3" w:rsidRPr="00944D28" w:rsidRDefault="002F2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99463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4EEBC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58094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1C99B" w:rsidR="00B87ED3" w:rsidRPr="00944D28" w:rsidRDefault="002F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8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73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3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FFA36" w:rsidR="00B87ED3" w:rsidRPr="00944D28" w:rsidRDefault="002F2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7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2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DE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B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