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10A5" w:rsidR="0061148E" w:rsidRPr="00944D28" w:rsidRDefault="002E1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F7E4" w:rsidR="0061148E" w:rsidRPr="004A7085" w:rsidRDefault="002E1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56F7C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6AA7D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74640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E4C34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A06F0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CED0A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D8E5F" w:rsidR="00A67F55" w:rsidRPr="00944D28" w:rsidRDefault="002E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1B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554AA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F8E7D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A91A8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67338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C9B12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011E6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6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F91EF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9681D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1AD0D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0237A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1294C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47A5E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EB37D" w:rsidR="00B87ED3" w:rsidRPr="00944D28" w:rsidRDefault="002E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EFDD" w:rsidR="00B87ED3" w:rsidRPr="00944D28" w:rsidRDefault="002E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F23E8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32022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B0C39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8DDDD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26D54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1AF01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BBCE7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836B9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944E8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F8D33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61DA5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F3DAF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99931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70A8F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538E" w:rsidR="00B87ED3" w:rsidRPr="00944D28" w:rsidRDefault="002E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E694F" w:rsidR="00B87ED3" w:rsidRPr="00944D28" w:rsidRDefault="002E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9EE5" w:rsidR="00B87ED3" w:rsidRPr="00944D28" w:rsidRDefault="002E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A205C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4CFF7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22AE5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AB20C" w:rsidR="00B87ED3" w:rsidRPr="00944D28" w:rsidRDefault="002E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7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E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1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8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3ABE" w:rsidR="00B87ED3" w:rsidRPr="00944D28" w:rsidRDefault="002E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2E196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