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7AB2" w:rsidR="0061148E" w:rsidRPr="008F69F5" w:rsidRDefault="00143C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9BD6" w:rsidR="0061148E" w:rsidRPr="008F69F5" w:rsidRDefault="00143C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6426A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8F436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BF18F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9942A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893FD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F5091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F7926" w:rsidR="00B87ED3" w:rsidRPr="008F69F5" w:rsidRDefault="00143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54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A4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D53A4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E1E43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637BB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D8D0D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F0569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3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38401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03508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4EEC2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9FA19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EE855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2FAD6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A8184" w:rsidR="00B87ED3" w:rsidRPr="008F69F5" w:rsidRDefault="00143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C2478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ADB07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F4B4F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6BA26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2BF14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C9D1E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F272C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D22E7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99DD3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1024E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001A6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7CB23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3DA68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9A583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1735C" w:rsidR="00B87ED3" w:rsidRPr="00944D28" w:rsidRDefault="00143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E38FF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5645C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D4EF5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C1C9A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A9CFA" w:rsidR="00B87ED3" w:rsidRPr="008F69F5" w:rsidRDefault="00143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50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B3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3195" w:rsidR="00B87ED3" w:rsidRPr="00944D28" w:rsidRDefault="00143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C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B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2024-06-12T12:38:00.0000000Z</dcterms:modified>
</coreProperties>
</file>