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B55A" w:rsidR="0061148E" w:rsidRPr="008F69F5" w:rsidRDefault="00A44B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8F78C" w:rsidR="0061148E" w:rsidRPr="008F69F5" w:rsidRDefault="00A44B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D5D5E" w:rsidR="00B87ED3" w:rsidRPr="008F69F5" w:rsidRDefault="00A4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A1B49" w:rsidR="00B87ED3" w:rsidRPr="008F69F5" w:rsidRDefault="00A4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58524B" w:rsidR="00B87ED3" w:rsidRPr="008F69F5" w:rsidRDefault="00A4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EA6D2" w:rsidR="00B87ED3" w:rsidRPr="008F69F5" w:rsidRDefault="00A4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45DF8" w:rsidR="00B87ED3" w:rsidRPr="008F69F5" w:rsidRDefault="00A4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4ED2A" w:rsidR="00B87ED3" w:rsidRPr="008F69F5" w:rsidRDefault="00A4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3EF70" w:rsidR="00B87ED3" w:rsidRPr="008F69F5" w:rsidRDefault="00A44B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D8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F9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46969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9A7A1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9D551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82AA5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129B9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B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8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A8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B6B65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7F2D7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CE4F9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74EFB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96DA3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66628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7FBCBD" w:rsidR="00B87ED3" w:rsidRPr="008F69F5" w:rsidRDefault="00A44B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B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D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E639D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2CA08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F6DA7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A41DD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2B1A0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3D5D7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B8E84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0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E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D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5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01BFB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0AB08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DC700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B864F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E2437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AB1EC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78789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C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0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B21F8" w:rsidR="00B87ED3" w:rsidRPr="00944D28" w:rsidRDefault="00A44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A04D" w:rsidR="00B87ED3" w:rsidRPr="00944D28" w:rsidRDefault="00A44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6BEF4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5EB10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A7D8E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AD86B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A4590" w:rsidR="00B87ED3" w:rsidRPr="008F69F5" w:rsidRDefault="00A44B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25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6E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8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D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D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4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A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B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