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EE21" w:rsidR="0061148E" w:rsidRPr="008F69F5" w:rsidRDefault="00C631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7E6A" w:rsidR="0061148E" w:rsidRPr="008F69F5" w:rsidRDefault="00C631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31ABE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68782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86844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35A17F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51153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F59664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E1933" w:rsidR="00B87ED3" w:rsidRPr="008F69F5" w:rsidRDefault="00C631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5F6F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648EB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0A5BA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F04717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12BFE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836FC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D7D06F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5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4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1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1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538FA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CE297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A3AFCB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692C0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0928E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701352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BA2D6" w:rsidR="00B87ED3" w:rsidRPr="008F69F5" w:rsidRDefault="00C631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A18D7" w:rsidR="00B87ED3" w:rsidRPr="00944D28" w:rsidRDefault="00C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47B3" w:rsidR="00B87ED3" w:rsidRPr="00944D28" w:rsidRDefault="00C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E2D8C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7B13E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4A62A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019E2C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8A805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1790F3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BF539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7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B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740D2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A1E9B1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FA796B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CCDF11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BCC46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4618B9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0EA589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F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0C73" w:rsidR="00B87ED3" w:rsidRPr="00944D28" w:rsidRDefault="00C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E132" w:rsidR="00B87ED3" w:rsidRPr="00944D28" w:rsidRDefault="00C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74180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DB8BE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29A01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7A4DC7" w:rsidR="00B87ED3" w:rsidRPr="008F69F5" w:rsidRDefault="00C631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5BF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F3C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2F5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4BE8" w:rsidR="00B87ED3" w:rsidRPr="00944D28" w:rsidRDefault="00C63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5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1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