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1D951" w:rsidR="0061148E" w:rsidRPr="008F69F5" w:rsidRDefault="00B83D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EE2F4" w:rsidR="0061148E" w:rsidRPr="008F69F5" w:rsidRDefault="00B83D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3337E" w:rsidR="00B87ED3" w:rsidRPr="008F69F5" w:rsidRDefault="00B83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F3BC7" w:rsidR="00B87ED3" w:rsidRPr="008F69F5" w:rsidRDefault="00B83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CA667" w:rsidR="00B87ED3" w:rsidRPr="008F69F5" w:rsidRDefault="00B83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C7077" w:rsidR="00B87ED3" w:rsidRPr="008F69F5" w:rsidRDefault="00B83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4AE03" w:rsidR="00B87ED3" w:rsidRPr="008F69F5" w:rsidRDefault="00B83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C2A20" w:rsidR="00B87ED3" w:rsidRPr="008F69F5" w:rsidRDefault="00B83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1C8BD" w:rsidR="00B87ED3" w:rsidRPr="008F69F5" w:rsidRDefault="00B83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57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27BD8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9153F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4B07F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4E614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A74CD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7F4FB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B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F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3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447E0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66EF1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69D3C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97BAD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57F06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202A0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EA6E9" w:rsidR="00B87ED3" w:rsidRPr="008F69F5" w:rsidRDefault="00B83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6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A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3CB63" w:rsidR="00B87ED3" w:rsidRPr="00944D28" w:rsidRDefault="00B83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6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AB383" w:rsidR="00B87ED3" w:rsidRPr="00944D28" w:rsidRDefault="00B83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0317B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DACCE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D1F57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CAD85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6BB34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F438D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36FAC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6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9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8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F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1C7AD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A5932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A5028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DD11C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E2D4A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87E9D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E892F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C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92359" w:rsidR="00B87ED3" w:rsidRPr="00944D28" w:rsidRDefault="00B83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DAE4" w:rsidR="00B87ED3" w:rsidRPr="00944D28" w:rsidRDefault="00B83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7B8B" w:rsidR="00B87ED3" w:rsidRPr="00944D28" w:rsidRDefault="00B83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A7B27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5877D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9D838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74B29" w:rsidR="00B87ED3" w:rsidRPr="008F69F5" w:rsidRDefault="00B83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53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6E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32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3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B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8E8A" w:rsidR="00B87ED3" w:rsidRPr="00944D28" w:rsidRDefault="00B83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C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6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A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DE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2024-06-12T23:25:00.0000000Z</dcterms:modified>
</coreProperties>
</file>