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9E4A" w:rsidR="0061148E" w:rsidRPr="008F69F5" w:rsidRDefault="006E0B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F8B5" w:rsidR="0061148E" w:rsidRPr="008F69F5" w:rsidRDefault="006E0B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74D7B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ECBD4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A03B3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9F26F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174B0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6097A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1FDF6" w:rsidR="00B87ED3" w:rsidRPr="008F69F5" w:rsidRDefault="006E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72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3D7AE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C27CA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14603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9D80A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84AD1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E9B70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C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1B6F4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82BF6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D2DEC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8747E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12532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7C801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9A13C" w:rsidR="00B87ED3" w:rsidRPr="008F69F5" w:rsidRDefault="006E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B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178AE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A6B1F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B1A74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266E9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D9D5D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76D13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2B8C8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8BDCB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99C6A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003EB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23860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8B4FE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2D638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EB001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9792" w:rsidR="00B87ED3" w:rsidRPr="00944D28" w:rsidRDefault="006E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3219" w:rsidR="00B87ED3" w:rsidRPr="00944D28" w:rsidRDefault="006E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0E3C" w:rsidR="00B87ED3" w:rsidRPr="00944D28" w:rsidRDefault="006E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360D" w:rsidR="00B87ED3" w:rsidRPr="00944D28" w:rsidRDefault="006E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31562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5751A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C1C0A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BBD0C" w:rsidR="00B87ED3" w:rsidRPr="008F69F5" w:rsidRDefault="006E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F5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A6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1F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E08E" w:rsidR="00B87ED3" w:rsidRPr="00944D28" w:rsidRDefault="006E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B37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2024-06-12T11:41:00.0000000Z</dcterms:modified>
</coreProperties>
</file>