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3AFE" w:rsidR="0061148E" w:rsidRPr="008F69F5" w:rsidRDefault="005F1F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1E7A" w:rsidR="0061148E" w:rsidRPr="008F69F5" w:rsidRDefault="005F1F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2BD64" w:rsidR="00B87ED3" w:rsidRPr="008F69F5" w:rsidRDefault="005F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9E2BA" w:rsidR="00B87ED3" w:rsidRPr="008F69F5" w:rsidRDefault="005F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C7733" w:rsidR="00B87ED3" w:rsidRPr="008F69F5" w:rsidRDefault="005F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12315" w:rsidR="00B87ED3" w:rsidRPr="008F69F5" w:rsidRDefault="005F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A82A7" w:rsidR="00B87ED3" w:rsidRPr="008F69F5" w:rsidRDefault="005F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7EBB1" w:rsidR="00B87ED3" w:rsidRPr="008F69F5" w:rsidRDefault="005F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87C9D" w:rsidR="00B87ED3" w:rsidRPr="008F69F5" w:rsidRDefault="005F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DE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9FA43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9DE68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4D3AF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7A0DB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A456B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5B6EA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3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2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5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9C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5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6F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05BDF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A77FF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A355D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29BC7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D73F0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3851D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47EB9" w:rsidR="00B87ED3" w:rsidRPr="008F69F5" w:rsidRDefault="005F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1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E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F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5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6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E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A2037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12049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91B9F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D413B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9CE10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4C206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228F9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C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2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67B72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3464F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A4534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00AB8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19C41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13C11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66BCC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A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D7318" w:rsidR="00B87ED3" w:rsidRPr="00944D28" w:rsidRDefault="005F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0858D" w:rsidR="00B87ED3" w:rsidRPr="00944D28" w:rsidRDefault="005F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EAE63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C5D2D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0503F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1DD4C" w:rsidR="00B87ED3" w:rsidRPr="008F69F5" w:rsidRDefault="005F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69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CA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19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4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F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1FC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B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2024-06-11T09:14:00.0000000Z</dcterms:modified>
</coreProperties>
</file>