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93493" w:rsidR="00FD3806" w:rsidRPr="00A72646" w:rsidRDefault="00114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CC267" w:rsidR="00FD3806" w:rsidRPr="002A5E6C" w:rsidRDefault="00114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6220C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A68B1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647C0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A2362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A01C2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35B30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37ECD" w:rsidR="00B87ED3" w:rsidRPr="00AF0D95" w:rsidRDefault="00114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2B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4F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5181A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2F9B8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C25FD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90A5E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6F457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C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D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8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F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0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B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854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4714B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C64CA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2791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FF20E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82B95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4494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C084" w:rsidR="00B87ED3" w:rsidRPr="00AF0D95" w:rsidRDefault="00114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7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F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A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4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C6F8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D0D0E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FA888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30F88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FA37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1B626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6426B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B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C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02A4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F232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2FC0B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185B5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89053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A8CC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73A5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5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03EE" w:rsidR="00B87ED3" w:rsidRPr="00AF0D95" w:rsidRDefault="00114D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3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6396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E6CF8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7B4D7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4067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4F38" w:rsidR="00B87ED3" w:rsidRPr="00AF0D95" w:rsidRDefault="00114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27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97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6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E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74F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D2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