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1C1AB7" w:rsidR="00FD3806" w:rsidRPr="00A72646" w:rsidRDefault="003D16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A9ECD" w:rsidR="00FD3806" w:rsidRPr="002A5E6C" w:rsidRDefault="003D16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85FD7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B975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48488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6D3F3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7C02E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58B51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5C1A4" w:rsidR="00B87ED3" w:rsidRPr="00AF0D95" w:rsidRDefault="003D16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9C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49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75F0C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199D9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CAEA6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0E079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F6AB8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F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9B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60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80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4E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3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DC1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1F41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5C3D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0125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807A4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EEDFB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1A102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A0AD" w:rsidR="00B87ED3" w:rsidRPr="00AF0D95" w:rsidRDefault="003D1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4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C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8B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89164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72D6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4EA10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BA6B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51966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C1DC2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A2CD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7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5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4886C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F71EE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868E9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46C09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ACBF0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6B13B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C4D1F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D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FC9C" w:rsidR="00B87ED3" w:rsidRPr="00AF0D95" w:rsidRDefault="003D1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113E" w:rsidR="00B87ED3" w:rsidRPr="00AF0D95" w:rsidRDefault="003D1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F646C" w:rsidR="00B87ED3" w:rsidRPr="00AF0D95" w:rsidRDefault="003D1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7ABE" w:rsidR="00B87ED3" w:rsidRPr="00AF0D95" w:rsidRDefault="003D1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FC63B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8E16A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8361D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4E02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2176D" w:rsidR="00B87ED3" w:rsidRPr="00AF0D95" w:rsidRDefault="003D16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64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76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02D4" w:rsidR="00B87ED3" w:rsidRPr="00AF0D95" w:rsidRDefault="003D16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97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BCD5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66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