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A1D2E0" w:rsidR="00FD3806" w:rsidRPr="00A72646" w:rsidRDefault="006D51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BDDE6" w:rsidR="00FD3806" w:rsidRPr="002A5E6C" w:rsidRDefault="006D51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77666" w:rsidR="00B87ED3" w:rsidRPr="00AF0D95" w:rsidRDefault="006D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34E6E" w:rsidR="00B87ED3" w:rsidRPr="00AF0D95" w:rsidRDefault="006D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6A81C" w:rsidR="00B87ED3" w:rsidRPr="00AF0D95" w:rsidRDefault="006D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BFFF7" w:rsidR="00B87ED3" w:rsidRPr="00AF0D95" w:rsidRDefault="006D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A4573" w:rsidR="00B87ED3" w:rsidRPr="00AF0D95" w:rsidRDefault="006D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0756C" w:rsidR="00B87ED3" w:rsidRPr="00AF0D95" w:rsidRDefault="006D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A6D2A" w:rsidR="00B87ED3" w:rsidRPr="00AF0D95" w:rsidRDefault="006D51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A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EC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82A0B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FAF2E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27107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A2307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7184B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E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2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A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05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E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E8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BDF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0BB87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C42C2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472FE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44D04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2CD0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6CEDA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FE871" w:rsidR="00B87ED3" w:rsidRPr="00AF0D95" w:rsidRDefault="006D51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F15D" w:rsidR="00B87ED3" w:rsidRPr="00AF0D95" w:rsidRDefault="006D5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8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9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FF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5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51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33558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B569E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5AAB2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B09CB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A0AB1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22E5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AA5EE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4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A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2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9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6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56A0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AE23E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C9EEC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B16C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39D6C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F2492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4CD2E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3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9B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3BE0" w:rsidR="00B87ED3" w:rsidRPr="00AF0D95" w:rsidRDefault="006D5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DFED" w:rsidR="00B87ED3" w:rsidRPr="00AF0D95" w:rsidRDefault="006D5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ABAE" w:rsidR="00B87ED3" w:rsidRPr="00AF0D95" w:rsidRDefault="006D5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BE12B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C541A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389D3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29EF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281E8" w:rsidR="00B87ED3" w:rsidRPr="00AF0D95" w:rsidRDefault="006D51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3E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8E5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B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6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38221" w:rsidR="00B87ED3" w:rsidRPr="00AF0D95" w:rsidRDefault="006D51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B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287C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D516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