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95694" w:rsidR="00FD3806" w:rsidRPr="00A72646" w:rsidRDefault="00061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DA071" w:rsidR="00FD3806" w:rsidRPr="002A5E6C" w:rsidRDefault="00061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80554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76911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4D076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1F13F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CD47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6409D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A2CF3" w:rsidR="00B87ED3" w:rsidRPr="00AF0D95" w:rsidRDefault="00061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B2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8D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47768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E8A9C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E98D4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AA353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3C8C6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E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E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FEE1" w:rsidR="00B87ED3" w:rsidRPr="00AF0D95" w:rsidRDefault="00061A34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4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D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89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02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D8BE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DB047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ED1D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BA050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0829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13DF4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CD3CD" w:rsidR="00B87ED3" w:rsidRPr="00AF0D95" w:rsidRDefault="00061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F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6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C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6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4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FD748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E6A8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5D0B8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0150D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04C9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C55FC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9D78B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2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E9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C8987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00060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569E0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DDD2C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A6103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3ED08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C097A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4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8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5206" w:rsidR="00B87ED3" w:rsidRPr="00AF0D95" w:rsidRDefault="00061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4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AFB0D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B35F7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544F0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CAA66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EAAA" w:rsidR="00B87ED3" w:rsidRPr="00AF0D95" w:rsidRDefault="00061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C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56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2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B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D2E0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A3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