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5EABF" w:rsidR="00FD3806" w:rsidRPr="00A72646" w:rsidRDefault="00861B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50B55" w:rsidR="00FD3806" w:rsidRPr="002A5E6C" w:rsidRDefault="00861B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B05FB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D454C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8F6B5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E0202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7719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3D13C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44752" w:rsidR="00B87ED3" w:rsidRPr="00AF0D95" w:rsidRDefault="00861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B8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91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DED26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09BF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F0CF1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E01ED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863EC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6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E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B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D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5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B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FE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DEB6B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6361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818B8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3F5A4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073CD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35CC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1F3F" w:rsidR="00B87ED3" w:rsidRPr="00AF0D95" w:rsidRDefault="00861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5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8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3EBC1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3CB2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75CCD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26D5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D0895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99F1C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2A118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E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A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3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D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B1578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1E368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31D89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E670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F20E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9D57D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8918F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D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F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E3C9" w:rsidR="00B87ED3" w:rsidRPr="00AF0D95" w:rsidRDefault="00861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2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482F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7879E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3D3F9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8CD9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9C182" w:rsidR="00B87ED3" w:rsidRPr="00AF0D95" w:rsidRDefault="00861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3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2F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3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E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7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FA4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B2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