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1A2955" w:rsidR="00FD3806" w:rsidRPr="00A72646" w:rsidRDefault="008D55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42A89" w:rsidR="00FD3806" w:rsidRPr="002A5E6C" w:rsidRDefault="008D55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CF361" w:rsidR="00B87ED3" w:rsidRPr="00AF0D95" w:rsidRDefault="008D5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CB419" w:rsidR="00B87ED3" w:rsidRPr="00AF0D95" w:rsidRDefault="008D5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25C2B" w:rsidR="00B87ED3" w:rsidRPr="00AF0D95" w:rsidRDefault="008D5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CBF5D" w:rsidR="00B87ED3" w:rsidRPr="00AF0D95" w:rsidRDefault="008D5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5189D" w:rsidR="00B87ED3" w:rsidRPr="00AF0D95" w:rsidRDefault="008D5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8605D" w:rsidR="00B87ED3" w:rsidRPr="00AF0D95" w:rsidRDefault="008D5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97A9" w:rsidR="00B87ED3" w:rsidRPr="00AF0D95" w:rsidRDefault="008D5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08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19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C279B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1B0DF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10E0A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B3B4D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DB76D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3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8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5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5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8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F0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A6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38C80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867A2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A8179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6441B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5F888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C8CE7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30FF7" w:rsidR="00B87ED3" w:rsidRPr="00AF0D95" w:rsidRDefault="008D5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C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5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C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6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6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04F3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28F37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BB09A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1E19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8CFBC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CFDEF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3A4A1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F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2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0F54" w:rsidR="00B87ED3" w:rsidRPr="00AF0D95" w:rsidRDefault="008D5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F0E3E" w:rsidR="00B87ED3" w:rsidRPr="00AF0D95" w:rsidRDefault="008D5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F6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2362C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93E48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54501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B4E92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C56CF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50D1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D210C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F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72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2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1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1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2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B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51A5E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D1FE3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77BA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3E469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8E2BE" w:rsidR="00B87ED3" w:rsidRPr="00AF0D95" w:rsidRDefault="008D5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7A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08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1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F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2B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0B3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5D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