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E6502" w:rsidR="00FD3806" w:rsidRPr="00A72646" w:rsidRDefault="009A6A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53715" w:rsidR="00FD3806" w:rsidRPr="002A5E6C" w:rsidRDefault="009A6A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61B97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438B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EB996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CD33D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2C8F1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DACD2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B0896" w:rsidR="00B87ED3" w:rsidRPr="00AF0D95" w:rsidRDefault="009A6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5E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96F09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25E62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14C24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55FD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198EC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7B0D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28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9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C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C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A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7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65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F33A1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1F44A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57D8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4B664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D49F3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BE7DB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6EF9" w:rsidR="00B87ED3" w:rsidRPr="00AF0D95" w:rsidRDefault="009A6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C835" w:rsidR="00B87ED3" w:rsidRPr="00AF0D95" w:rsidRDefault="009A6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4B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E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2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81E25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A87A0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47437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C37F6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BFDBD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6C67C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65EE3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92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1F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B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7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2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1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CE27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D7CB0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1156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C7454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5800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A3BAD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05D20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5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C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7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14BA" w:rsidR="00B87ED3" w:rsidRPr="00AF0D95" w:rsidRDefault="009A6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36529" w:rsidR="00B87ED3" w:rsidRPr="00AF0D95" w:rsidRDefault="009A6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7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55680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62638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FA876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7B11D" w:rsidR="00B87ED3" w:rsidRPr="00AF0D95" w:rsidRDefault="009A6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1A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D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77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B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5369" w:rsidR="00B87ED3" w:rsidRPr="00AF0D95" w:rsidRDefault="009A6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6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D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299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A4D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