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671AD" w:rsidR="00FD3806" w:rsidRPr="00A72646" w:rsidRDefault="00CA5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BFDD7" w:rsidR="00FD3806" w:rsidRPr="002A5E6C" w:rsidRDefault="00CA5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8E796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3F211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95F30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3978D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1D665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7985E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79F6" w:rsidR="00B87ED3" w:rsidRPr="00AF0D95" w:rsidRDefault="00CA5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3E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68A4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5BC50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2A29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AB5E1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A9120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56C02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9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2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4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2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3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4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3D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1002C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289E9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E6280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64DC2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7283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1CA1D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A5311" w:rsidR="00B87ED3" w:rsidRPr="00AF0D95" w:rsidRDefault="00CA5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F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6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46EA7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7CA2E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2B98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74222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806A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021F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06D7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6352" w:rsidR="00B87ED3" w:rsidRPr="00AF0D95" w:rsidRDefault="00CA5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88A80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EB110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20A2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A6FFE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C2E41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E510F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81DF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B8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9FD2" w:rsidR="00B87ED3" w:rsidRPr="00AF0D95" w:rsidRDefault="00CA5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0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9C6E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601D3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FFAB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235A" w:rsidR="00B87ED3" w:rsidRPr="00AF0D95" w:rsidRDefault="00CA5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93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E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92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2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7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8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8A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11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