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6C4B0" w:rsidR="00FD3806" w:rsidRPr="00A72646" w:rsidRDefault="00250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449E0" w:rsidR="00FD3806" w:rsidRPr="002A5E6C" w:rsidRDefault="00250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DBCE5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E027C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C4C62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BB53B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CB4F7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62D76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184D1" w:rsidR="00B87ED3" w:rsidRPr="00AF0D95" w:rsidRDefault="0025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46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4539F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46CFA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73388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732C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DF379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28E8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4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C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6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E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6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6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1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BE661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49546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D5496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F3B65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E3B1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38C2C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D1A0" w:rsidR="00B87ED3" w:rsidRPr="00AF0D95" w:rsidRDefault="0025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5D4D" w:rsidR="00B87ED3" w:rsidRPr="00AF0D95" w:rsidRDefault="0025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A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B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B44E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7508C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79E14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038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26A0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2D77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17529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D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A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C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0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8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1B73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5EB6D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60BC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C8C6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09B0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71F9B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8922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85D8" w:rsidR="00B87ED3" w:rsidRPr="00AF0D95" w:rsidRDefault="0025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5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3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7739A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E6ABE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B5A9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22041" w:rsidR="00B87ED3" w:rsidRPr="00AF0D95" w:rsidRDefault="0025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18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6AB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E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D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2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C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C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E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1F2B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AF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