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52591" w:rsidR="00FD3806" w:rsidRPr="00A72646" w:rsidRDefault="00A041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8E2EB4" w:rsidR="00FD3806" w:rsidRPr="002A5E6C" w:rsidRDefault="00A041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CB79F" w:rsidR="00B87ED3" w:rsidRPr="00AF0D95" w:rsidRDefault="00A04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070AA" w:rsidR="00B87ED3" w:rsidRPr="00AF0D95" w:rsidRDefault="00A04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C6FA9" w:rsidR="00B87ED3" w:rsidRPr="00AF0D95" w:rsidRDefault="00A04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6CFED" w:rsidR="00B87ED3" w:rsidRPr="00AF0D95" w:rsidRDefault="00A04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3FA06" w:rsidR="00B87ED3" w:rsidRPr="00AF0D95" w:rsidRDefault="00A04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3F6F7" w:rsidR="00B87ED3" w:rsidRPr="00AF0D95" w:rsidRDefault="00A04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12D26" w:rsidR="00B87ED3" w:rsidRPr="00AF0D95" w:rsidRDefault="00A04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ED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7C811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E7D7E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4B1AD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7B2DE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883A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0BB14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3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2E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3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13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B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F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CD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D72A8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629CD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883D6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3C5AE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DAD1C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BE945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F2151" w:rsidR="00B87ED3" w:rsidRPr="00AF0D95" w:rsidRDefault="00A04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5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9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9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F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E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E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6591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08B08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1F760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91430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894D2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35B21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7CEB4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04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8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3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BD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A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78119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81F1A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44FC3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AE853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0CEA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FE4F4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C122A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0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B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EDE4" w:rsidR="00B87ED3" w:rsidRPr="00AF0D95" w:rsidRDefault="00A041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8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6CCE7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BCF27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FFE26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A6E7" w:rsidR="00B87ED3" w:rsidRPr="00AF0D95" w:rsidRDefault="00A04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10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B8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EE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C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E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D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9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4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FC9D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161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