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0F8C1" w:rsidR="00FD3806" w:rsidRPr="00A72646" w:rsidRDefault="00471F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67C39D" w:rsidR="00FD3806" w:rsidRPr="002A5E6C" w:rsidRDefault="00471F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C00A6" w:rsidR="00B87ED3" w:rsidRPr="00AF0D95" w:rsidRDefault="00471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7FA8D" w:rsidR="00B87ED3" w:rsidRPr="00AF0D95" w:rsidRDefault="00471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79690" w:rsidR="00B87ED3" w:rsidRPr="00AF0D95" w:rsidRDefault="00471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20361" w:rsidR="00B87ED3" w:rsidRPr="00AF0D95" w:rsidRDefault="00471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24437" w:rsidR="00B87ED3" w:rsidRPr="00AF0D95" w:rsidRDefault="00471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73055" w:rsidR="00B87ED3" w:rsidRPr="00AF0D95" w:rsidRDefault="00471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06B25" w:rsidR="00B87ED3" w:rsidRPr="00AF0D95" w:rsidRDefault="00471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3C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F031D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B85A7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05EDE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B3B92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A93CD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C3880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3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6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34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3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1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1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67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7A1F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714F1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2588A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FE2F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ACC13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CDF1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302AB" w:rsidR="00B87ED3" w:rsidRPr="00AF0D95" w:rsidRDefault="00471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4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B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F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A2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BA59D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249A6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54860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A8F57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8621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FFBE8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1D223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0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7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94FF1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26E24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EF32A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75271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9FCF5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2C26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3A8D7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AC4C1" w:rsidR="00B87ED3" w:rsidRPr="00AF0D95" w:rsidRDefault="00471F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1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446C1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89ACC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B173D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8DECA" w:rsidR="00B87ED3" w:rsidRPr="00AF0D95" w:rsidRDefault="00471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16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A9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8D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4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7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21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3C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F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