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B54C1" w:rsidR="00FD3806" w:rsidRPr="00A72646" w:rsidRDefault="00F93E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09577" w:rsidR="00FD3806" w:rsidRPr="002A5E6C" w:rsidRDefault="00F93E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C7F60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A94D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E5566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97E51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0F243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A6715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A0ACF" w:rsidR="00B87ED3" w:rsidRPr="00AF0D95" w:rsidRDefault="00F93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F5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0F07F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FA71F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7A2B2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37CA5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A4F5A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DE17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5F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73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1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4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9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1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F4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1D997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6F725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BFC02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1E9B5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1D931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9D5F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80416" w:rsidR="00B87ED3" w:rsidRPr="00AF0D95" w:rsidRDefault="00F93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5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4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6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D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A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85EAE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3977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8FE0A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1029D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4B0A8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53982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A826C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7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6B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2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D6EC0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AB39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646DF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68A57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D4FFD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3FF82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F057A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5BCDE" w:rsidR="00B87ED3" w:rsidRPr="00AF0D95" w:rsidRDefault="00F93E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2E4B" w:rsidR="00B87ED3" w:rsidRPr="00AF0D95" w:rsidRDefault="00F93E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21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0C16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440C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26EA3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CC17D" w:rsidR="00B87ED3" w:rsidRPr="00AF0D95" w:rsidRDefault="00F93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3F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7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23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C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6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2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FC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ED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