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37ADD" w:rsidR="00FD3806" w:rsidRPr="00A72646" w:rsidRDefault="00763C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06D4F" w:rsidR="00FD3806" w:rsidRPr="002A5E6C" w:rsidRDefault="00763C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ADA46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A79A3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3FF4C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3AA7D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99624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FEEA3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93C91" w:rsidR="00B87ED3" w:rsidRPr="00AF0D95" w:rsidRDefault="00763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6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4476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A927D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FC9A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8C40B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851B8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C0060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6F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0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8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4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A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D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1E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1CF6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9B3BC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284A0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21514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07371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6A7A6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79A9D" w:rsidR="00B87ED3" w:rsidRPr="00AF0D95" w:rsidRDefault="00763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0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1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6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F8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7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7F1A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BEA63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CAB20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F1FAA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D645C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DFB5F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9916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F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8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D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D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B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BF250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37839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1DC58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7709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C8E96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7177F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B8CC8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1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8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8C3F" w:rsidR="00B87ED3" w:rsidRPr="00AF0D95" w:rsidRDefault="00763C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8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C99D9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D970C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B45AC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B8CFA" w:rsidR="00B87ED3" w:rsidRPr="00AF0D95" w:rsidRDefault="00763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BB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5B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BA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1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A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C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3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4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0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5CE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C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