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22CD4" w:rsidR="00FD3806" w:rsidRPr="00A72646" w:rsidRDefault="00FD49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FA55B" w:rsidR="00FD3806" w:rsidRPr="002A5E6C" w:rsidRDefault="00FD49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C62E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0F8B9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8F2F1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062BA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7EBB5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870C4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EE6A5" w:rsidR="00B87ED3" w:rsidRPr="00AF0D95" w:rsidRDefault="00FD49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EC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BA2F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B4BE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2550C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6403B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5B7C4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4BC1C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4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7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B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8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AC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C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4E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E93EF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C9B89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C866D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F243E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0FDF2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9F91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D6D46" w:rsidR="00B87ED3" w:rsidRPr="00AF0D95" w:rsidRDefault="00FD49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0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0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3EC90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FD259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BB9C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6459E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3ADF9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7D36C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B932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8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5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A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9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0EA65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0778F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5BF7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91EE0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A8DF4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110A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48867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8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571D" w:rsidR="00B87ED3" w:rsidRPr="00AF0D95" w:rsidRDefault="00FD4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C900" w:rsidR="00B87ED3" w:rsidRPr="00AF0D95" w:rsidRDefault="00FD49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D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37113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94D99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2B185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6CE56" w:rsidR="00B87ED3" w:rsidRPr="00AF0D95" w:rsidRDefault="00FD49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C1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F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9F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6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3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693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