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EEDCA" w:rsidR="00061896" w:rsidRPr="005F4693" w:rsidRDefault="00BF7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5622E" w:rsidR="00061896" w:rsidRPr="00E407AC" w:rsidRDefault="00BF7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346" w:rsidR="00FC15B4" w:rsidRPr="00D11D17" w:rsidRDefault="00BF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109F" w:rsidR="00FC15B4" w:rsidRPr="00D11D17" w:rsidRDefault="00BF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5D2" w:rsidR="00FC15B4" w:rsidRPr="00D11D17" w:rsidRDefault="00BF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4D66" w:rsidR="00FC15B4" w:rsidRPr="00D11D17" w:rsidRDefault="00BF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A37" w:rsidR="00FC15B4" w:rsidRPr="00D11D17" w:rsidRDefault="00BF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FD0" w:rsidR="00FC15B4" w:rsidRPr="00D11D17" w:rsidRDefault="00BF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6932" w:rsidR="00FC15B4" w:rsidRPr="00D11D17" w:rsidRDefault="00BF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61D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502A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E5E5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1A06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C509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3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5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F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E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9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5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A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7C14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62D0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126F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E634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3DE4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DCAA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1A9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D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7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F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2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E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6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6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1730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9BD4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6ED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D165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6481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AE75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5427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5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3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F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1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F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8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9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9AB8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7B3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74C4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3725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E5C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3B13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8BB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5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9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A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7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A86C2" w:rsidR="00DE76F3" w:rsidRPr="0026478E" w:rsidRDefault="00BF7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BC10C" w:rsidR="00DE76F3" w:rsidRPr="0026478E" w:rsidRDefault="00BF7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6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4A0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F84F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8033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B663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90D" w:rsidR="009A6C64" w:rsidRPr="00C2583D" w:rsidRDefault="00BF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9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9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B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9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CE0A9" w:rsidR="00DE76F3" w:rsidRPr="0026478E" w:rsidRDefault="00BF7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E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2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7B7" w:rsidRDefault="00BF7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B7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