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210C5" w:rsidR="00061896" w:rsidRPr="005F4693" w:rsidRDefault="009C45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C2732" w:rsidR="00061896" w:rsidRPr="00E407AC" w:rsidRDefault="009C45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D9C0" w:rsidR="00FC15B4" w:rsidRPr="00D11D17" w:rsidRDefault="009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D9791" w:rsidR="00FC15B4" w:rsidRPr="00D11D17" w:rsidRDefault="009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4B8AC" w:rsidR="00FC15B4" w:rsidRPr="00D11D17" w:rsidRDefault="009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411B2" w:rsidR="00FC15B4" w:rsidRPr="00D11D17" w:rsidRDefault="009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315A0" w:rsidR="00FC15B4" w:rsidRPr="00D11D17" w:rsidRDefault="009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6657" w:rsidR="00FC15B4" w:rsidRPr="00D11D17" w:rsidRDefault="009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F4453" w:rsidR="00FC15B4" w:rsidRPr="00D11D17" w:rsidRDefault="009C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9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8FC2A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A7FF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71EC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DAA1B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6593D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B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3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22745" w:rsidR="00DE76F3" w:rsidRPr="0026478E" w:rsidRDefault="009C45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5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3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3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A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53E5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243F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06D6C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8120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AD190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C07C6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46AE8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E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A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F1596" w:rsidR="00DE76F3" w:rsidRPr="0026478E" w:rsidRDefault="009C45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1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6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3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6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59EF5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192A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B69F8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B8295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FA60D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A8FFF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4E1E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F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4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D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D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2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2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5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7B75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6FC0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5A30B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6F12A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5C1B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B2020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7A83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2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8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C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E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0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50E13" w:rsidR="00DE76F3" w:rsidRPr="0026478E" w:rsidRDefault="009C45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B2D3B" w:rsidR="00DE76F3" w:rsidRPr="0026478E" w:rsidRDefault="009C45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D3469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3030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08758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5C907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3F6E4" w:rsidR="009A6C64" w:rsidRPr="00C2583D" w:rsidRDefault="009C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E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E3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C0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1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5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D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3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C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0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45C2" w:rsidRDefault="009C45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5C2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