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4C2764" w:rsidR="00061896" w:rsidRPr="005F4693" w:rsidRDefault="00152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2E68C" w:rsidR="00061896" w:rsidRPr="00E407AC" w:rsidRDefault="00152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BE2AE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97DF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C7764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3A54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3769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3CD7F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DFAB" w:rsidR="00FC15B4" w:rsidRPr="00D11D17" w:rsidRDefault="00152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7C57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30223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B04F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9F40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74F5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8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3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3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5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0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5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F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9895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BE12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58B0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0B5B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A4DB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E905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847B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0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E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8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A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0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C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0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75F8C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DFB7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1CD5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BABA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A7E13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F899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3A71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9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6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F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E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3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1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C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75AF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E1D6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AA88F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5BD4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34D21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DFDC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4D651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4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7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1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E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2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3AF49" w:rsidR="00DE76F3" w:rsidRPr="0026478E" w:rsidRDefault="00152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E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4F25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6A08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BBB33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04983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8B53" w:rsidR="009A6C64" w:rsidRPr="00C2583D" w:rsidRDefault="00152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C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8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9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0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A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D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8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2E7C" w:rsidRDefault="00152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E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