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1FDA1" w:rsidR="00061896" w:rsidRPr="005F4693" w:rsidRDefault="003131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8EB62" w:rsidR="00061896" w:rsidRPr="00E407AC" w:rsidRDefault="003131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D2A9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9B8B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1502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E7E6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A4F7B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CBE37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D539" w:rsidR="00FC15B4" w:rsidRPr="00D11D17" w:rsidRDefault="00313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EC98C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544C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2967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2C2D4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8471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9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E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7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8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4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9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C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59E0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1E802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39E2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0EBF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CA80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B34B3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4C0E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2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E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B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7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2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1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C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475A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F069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A09E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201A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385C5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2B74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5685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9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5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8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6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F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2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2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F720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F7EC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C146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14E3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2258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CB58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05AB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3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D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E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2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6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179A5" w:rsidR="00DE76F3" w:rsidRPr="0026478E" w:rsidRDefault="00313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FC701" w:rsidR="00DE76F3" w:rsidRPr="0026478E" w:rsidRDefault="003131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B474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DCCDF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F57A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61D0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D575" w:rsidR="009A6C64" w:rsidRPr="00C2583D" w:rsidRDefault="00313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6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9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C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3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1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8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E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1A1" w:rsidRDefault="003131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131A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