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ADB67" w:rsidR="00061896" w:rsidRPr="005F4693" w:rsidRDefault="00C47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9A6F6" w:rsidR="00061896" w:rsidRPr="00E407AC" w:rsidRDefault="00C47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CA4A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4657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15D8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1DE7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CF6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BCD4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5141" w:rsidR="00FC15B4" w:rsidRPr="00D11D17" w:rsidRDefault="00C4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4ECC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3DC6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357D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2D7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F76A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46A5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6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92E79" w:rsidR="00DE76F3" w:rsidRPr="0026478E" w:rsidRDefault="00C4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E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A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A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4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6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A43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E8A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840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86A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DA37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BBA5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1DF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1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9BBE7" w:rsidR="00DE76F3" w:rsidRPr="0026478E" w:rsidRDefault="00C4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8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4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7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6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4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026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F7F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B66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42EC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C7F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2070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EFA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5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F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3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2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8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D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F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B08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C0F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A2E6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33CB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3B6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BC1B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F24C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8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7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B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D03B2" w:rsidR="00DE76F3" w:rsidRPr="0026478E" w:rsidRDefault="00C4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E377C" w:rsidR="00DE76F3" w:rsidRPr="0026478E" w:rsidRDefault="00C4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9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2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4CA8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A969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5D8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BF7" w:rsidR="009A6C64" w:rsidRPr="00C2583D" w:rsidRDefault="00C4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8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D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9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F0218" w:rsidR="00DE76F3" w:rsidRPr="0026478E" w:rsidRDefault="00C47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5BF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E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1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692" w:rsidRDefault="00C47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