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AF34C" w:rsidR="00061896" w:rsidRPr="005F4693" w:rsidRDefault="00400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018A5" w:rsidR="00061896" w:rsidRPr="00E407AC" w:rsidRDefault="00400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26A3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D4F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EC4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B1D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789F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09D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275A" w:rsidR="00FC15B4" w:rsidRPr="00D11D17" w:rsidRDefault="004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BC3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698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022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0D0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8F6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E989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5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1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0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D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C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E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1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BEA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9AD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B1B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0E9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B5F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7C3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AD5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D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7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2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D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E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E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6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088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2355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05B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DE1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FFF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1CA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638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1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4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C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8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8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2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C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598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E0D4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30A1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C5D7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2DC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7F05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82B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7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C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4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F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86920" w:rsidR="00DE76F3" w:rsidRPr="0026478E" w:rsidRDefault="00400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29540" w:rsidR="00DE76F3" w:rsidRPr="0026478E" w:rsidRDefault="00400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B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194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1909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2728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9E5" w:rsidR="009A6C64" w:rsidRPr="00C2583D" w:rsidRDefault="004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1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D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6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E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9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2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4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0D95" w:rsidRDefault="00400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