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C5546B" w:rsidR="00380DB3" w:rsidRPr="0068293E" w:rsidRDefault="00C83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B1476" w:rsidR="00380DB3" w:rsidRPr="0068293E" w:rsidRDefault="00C83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DAEBAE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BA1BE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8FFDC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093F6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89E86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AE8C7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C32B3" w:rsidR="00240DC4" w:rsidRPr="00B03D55" w:rsidRDefault="00C83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C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6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3A2F0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62B5E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5FC61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2F3E3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2B59A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8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C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E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A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F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3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D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E739D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2123E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6A04B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47770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9F379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70864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26113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6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B2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0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6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E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9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2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CE9DE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4F089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F4566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CECE0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34E06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06DCC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710D5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4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C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6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8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5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1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D8F0D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E953C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89049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AE43B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42760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2ECC9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26C60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5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F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3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2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7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95514" w:rsidR="001835FB" w:rsidRPr="00DA1511" w:rsidRDefault="00C83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4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4C99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AFCC7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8990F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99F6E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A3C08" w:rsidR="009A6C64" w:rsidRPr="00730585" w:rsidRDefault="00C83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E7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C1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1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0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4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5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D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B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F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3D95" w:rsidRPr="00B537C7" w:rsidRDefault="00C83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0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D9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